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8BE" w:rsidRDefault="000648BE" w:rsidP="000648B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17B">
        <w:rPr>
          <w:rFonts w:ascii="Times New Roman" w:hAnsi="Times New Roman" w:cs="Times New Roman"/>
          <w:b/>
          <w:sz w:val="24"/>
          <w:szCs w:val="24"/>
        </w:rPr>
        <w:t>AYDIN ADNAN MENDERES ÜNİVERSİTESİ</w:t>
      </w:r>
    </w:p>
    <w:p w:rsidR="000648BE" w:rsidRDefault="000648BE" w:rsidP="000648B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8BE" w:rsidRPr="00724660" w:rsidRDefault="000648BE" w:rsidP="000648B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17B">
        <w:rPr>
          <w:rFonts w:ascii="Times New Roman" w:hAnsi="Times New Roman" w:cs="Times New Roman"/>
          <w:b/>
          <w:sz w:val="24"/>
          <w:szCs w:val="24"/>
        </w:rPr>
        <w:t xml:space="preserve">SÜREKLİ İŞÇİ ALIMI </w:t>
      </w:r>
      <w:r w:rsidR="003B22F9">
        <w:rPr>
          <w:rFonts w:ascii="Times New Roman" w:hAnsi="Times New Roman" w:cs="Times New Roman"/>
          <w:b/>
          <w:sz w:val="24"/>
          <w:szCs w:val="24"/>
        </w:rPr>
        <w:t>SÖZLÜ SINAVI</w:t>
      </w:r>
      <w:r w:rsidR="00004554">
        <w:rPr>
          <w:rFonts w:ascii="Times New Roman" w:hAnsi="Times New Roman" w:cs="Times New Roman"/>
          <w:b/>
          <w:sz w:val="24"/>
          <w:szCs w:val="24"/>
        </w:rPr>
        <w:t xml:space="preserve"> DUYURUSU</w:t>
      </w:r>
      <w:bookmarkStart w:id="0" w:name="_GoBack"/>
      <w:bookmarkEnd w:id="0"/>
    </w:p>
    <w:p w:rsidR="000648BE" w:rsidRDefault="000648BE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48BE" w:rsidRDefault="000648BE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485B" w:rsidRDefault="004A485B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7179">
        <w:rPr>
          <w:rFonts w:ascii="Times New Roman" w:hAnsi="Times New Roman" w:cs="Times New Roman"/>
          <w:sz w:val="24"/>
          <w:szCs w:val="24"/>
        </w:rPr>
        <w:t>Üniversitemiz  İdari</w:t>
      </w:r>
      <w:proofErr w:type="gramEnd"/>
      <w:r w:rsidRPr="00067179">
        <w:rPr>
          <w:rFonts w:ascii="Times New Roman" w:hAnsi="Times New Roman" w:cs="Times New Roman"/>
          <w:sz w:val="24"/>
          <w:szCs w:val="24"/>
        </w:rPr>
        <w:t xml:space="preserve"> ve Mali İşler Dairesi Başkanlığı bünyesinde çalıştırılmak üzere 4857 sayılı İş Kanunu ve Kamu Kurum ve Kuruluşlarına İşçi Alınmasında Uygulanacak Usul ve Esaslar Hakkında Yönetmelik kapsamında Türkiye İş Kurumu (İş-Kur) aracılığıyla 25.09.2020-29.09.2020 tarihleri arasında Sürekli İşçi olarak 2 Kadın Güvenlik Görevlisi ve 10 Erkek Güvenlik Görevlisi ile 8 Temizlik Hizmetleri (Beden İşçisi)</w:t>
      </w:r>
      <w:r>
        <w:rPr>
          <w:rFonts w:ascii="Times New Roman" w:hAnsi="Times New Roman" w:cs="Times New Roman"/>
          <w:sz w:val="24"/>
          <w:szCs w:val="24"/>
        </w:rPr>
        <w:t xml:space="preserve"> için başvuruları alınmış, 07.10.2020 tarihinde yapılan Noter kurası sonucunda isimleri çekilen adaylardan sözlü sınava girmeye hak kazanan adaylar için 27.10.2020 tarihinde </w:t>
      </w:r>
      <w:r w:rsidR="00FE762A">
        <w:rPr>
          <w:rFonts w:ascii="Times New Roman" w:hAnsi="Times New Roman" w:cs="Times New Roman"/>
          <w:sz w:val="24"/>
          <w:szCs w:val="24"/>
        </w:rPr>
        <w:t xml:space="preserve">aşağıda belirtilen yer ve saatte </w:t>
      </w:r>
      <w:r>
        <w:rPr>
          <w:rFonts w:ascii="Times New Roman" w:hAnsi="Times New Roman" w:cs="Times New Roman"/>
          <w:sz w:val="24"/>
          <w:szCs w:val="24"/>
        </w:rPr>
        <w:t>sözlü sınav yapılacaktır.</w:t>
      </w:r>
    </w:p>
    <w:p w:rsidR="008619B6" w:rsidRPr="004C4310" w:rsidRDefault="008619B6" w:rsidP="004C43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tbl>
      <w:tblPr>
        <w:tblW w:w="9930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2939"/>
        <w:gridCol w:w="3742"/>
      </w:tblGrid>
      <w:tr w:rsidR="004C4310" w:rsidRPr="004C4310" w:rsidTr="008245A9">
        <w:trPr>
          <w:tblCellSpacing w:w="20" w:type="dxa"/>
        </w:trPr>
        <w:tc>
          <w:tcPr>
            <w:tcW w:w="318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E25D7C" w:rsidP="00A57C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25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ÜNVANI</w:t>
            </w:r>
          </w:p>
        </w:tc>
        <w:tc>
          <w:tcPr>
            <w:tcW w:w="2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57C43" w:rsidRDefault="004C4310" w:rsidP="00E25D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C4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SÖZLÜ SINAV TARİHİ</w:t>
            </w:r>
          </w:p>
          <w:p w:rsidR="004C4310" w:rsidRPr="004C4310" w:rsidRDefault="004C4310" w:rsidP="00E25D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4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VE SAATİ</w:t>
            </w:r>
          </w:p>
        </w:tc>
        <w:tc>
          <w:tcPr>
            <w:tcW w:w="368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4C4310" w:rsidP="008A67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4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SÖZLÜ SINAV YERİ</w:t>
            </w:r>
          </w:p>
        </w:tc>
      </w:tr>
      <w:tr w:rsidR="004C4310" w:rsidRPr="004C4310" w:rsidTr="008245A9">
        <w:trPr>
          <w:tblCellSpacing w:w="20" w:type="dxa"/>
        </w:trPr>
        <w:tc>
          <w:tcPr>
            <w:tcW w:w="318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4C4310" w:rsidP="005E02B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4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TEMİZLİK </w:t>
            </w:r>
            <w:r w:rsidR="005E0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HİZMETLERİ</w:t>
            </w:r>
            <w:r w:rsidR="00824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( BEDEN İŞÇİSİ)</w:t>
            </w:r>
          </w:p>
        </w:tc>
        <w:tc>
          <w:tcPr>
            <w:tcW w:w="2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B3071F" w:rsidP="00E25D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27.10</w:t>
            </w:r>
            <w:r w:rsidR="004C4310"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.2020</w:t>
            </w:r>
            <w:r w:rsidR="007C33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C4310"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 w:rsidR="00B10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Salı</w:t>
            </w:r>
            <w:r w:rsidR="004C4310"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– </w:t>
            </w:r>
            <w:proofErr w:type="gramStart"/>
            <w:r w:rsidR="00B10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4C4310"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:00</w:t>
            </w:r>
            <w:proofErr w:type="gramEnd"/>
          </w:p>
        </w:tc>
        <w:tc>
          <w:tcPr>
            <w:tcW w:w="368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B103B1" w:rsidP="004C43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Rektörlük Atatürk Kongre Merkezi</w:t>
            </w:r>
          </w:p>
        </w:tc>
      </w:tr>
      <w:tr w:rsidR="00B103B1" w:rsidRPr="004C4310" w:rsidTr="008245A9">
        <w:trPr>
          <w:tblCellSpacing w:w="20" w:type="dxa"/>
        </w:trPr>
        <w:tc>
          <w:tcPr>
            <w:tcW w:w="318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B103B1" w:rsidP="004C43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4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GÜVENLİK GÖREVLİSİ</w:t>
            </w:r>
          </w:p>
        </w:tc>
        <w:tc>
          <w:tcPr>
            <w:tcW w:w="289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B103B1" w:rsidP="00E25D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27.10</w:t>
            </w:r>
            <w:r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.2020</w:t>
            </w:r>
            <w:r w:rsidR="007C33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Salı</w:t>
            </w:r>
            <w:r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  <w:r w:rsidRPr="004C43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:00</w:t>
            </w:r>
          </w:p>
        </w:tc>
        <w:tc>
          <w:tcPr>
            <w:tcW w:w="368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310" w:rsidRPr="004C4310" w:rsidRDefault="00B103B1" w:rsidP="00095D6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Rektörlük Atatürk Kongre Merkezi</w:t>
            </w:r>
          </w:p>
        </w:tc>
      </w:tr>
    </w:tbl>
    <w:p w:rsidR="004C4310" w:rsidRPr="004C4310" w:rsidRDefault="004C4310" w:rsidP="004C43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4C4310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 </w:t>
      </w:r>
    </w:p>
    <w:p w:rsidR="004C4310" w:rsidRDefault="0063136B" w:rsidP="00CA08EB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Bu kapsamda ekli </w:t>
      </w:r>
      <w:r w:rsidR="004C4310" w:rsidRPr="004C4310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listede adları olan adayların yukarıda belirtilen gün ve saatte Üniversitemiz Rektörlük </w:t>
      </w:r>
      <w:r w:rsidR="0007657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Atatürk Kongre Merkezinde</w:t>
      </w:r>
      <w:r w:rsidR="004C4310" w:rsidRPr="004C4310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hazır bulunmaları gerekmektedir.</w:t>
      </w:r>
    </w:p>
    <w:p w:rsidR="00F74442" w:rsidRDefault="00F74442" w:rsidP="00CA08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Adayların bundan sonraki süreçleri Üniversitemiz internet sitesinden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(www.adu.edu.tr)</w:t>
      </w:r>
      <w:r>
        <w:rPr>
          <w:rFonts w:ascii="Times New Roman" w:hAnsi="Times New Roman" w:cs="Times New Roman"/>
          <w:sz w:val="24"/>
          <w:szCs w:val="24"/>
        </w:rPr>
        <w:t xml:space="preserve"> takip etmeleri gerekmektedir.</w:t>
      </w:r>
    </w:p>
    <w:p w:rsidR="00F74442" w:rsidRDefault="00F74442" w:rsidP="00CA08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4C4310" w:rsidRPr="004C4310" w:rsidRDefault="004C4310" w:rsidP="00CA08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4C4310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Bu ilan tebligat niteliğinde olup ayrıca yazılı tebligat yapılmayacaktır.</w:t>
      </w:r>
    </w:p>
    <w:p w:rsidR="004C4310" w:rsidRPr="004C4310" w:rsidRDefault="004C4310" w:rsidP="00F6372A">
      <w:pPr>
        <w:ind w:left="-142" w:right="-851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310" w:rsidRDefault="004C4310" w:rsidP="003B033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4310" w:rsidSect="00F6372A">
      <w:pgSz w:w="11906" w:h="16838" w:code="9"/>
      <w:pgMar w:top="1417" w:right="991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C59"/>
    <w:multiLevelType w:val="hybridMultilevel"/>
    <w:tmpl w:val="E566317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A732D"/>
    <w:multiLevelType w:val="hybridMultilevel"/>
    <w:tmpl w:val="E5663176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3A"/>
    <w:rsid w:val="00004554"/>
    <w:rsid w:val="000115BB"/>
    <w:rsid w:val="00034051"/>
    <w:rsid w:val="0005582F"/>
    <w:rsid w:val="000648BE"/>
    <w:rsid w:val="00067179"/>
    <w:rsid w:val="00076579"/>
    <w:rsid w:val="00077C71"/>
    <w:rsid w:val="000E70D4"/>
    <w:rsid w:val="00137F55"/>
    <w:rsid w:val="00165CBE"/>
    <w:rsid w:val="001C0D50"/>
    <w:rsid w:val="001C6A20"/>
    <w:rsid w:val="001D349A"/>
    <w:rsid w:val="001E51BA"/>
    <w:rsid w:val="001F0D75"/>
    <w:rsid w:val="001F301A"/>
    <w:rsid w:val="002052BD"/>
    <w:rsid w:val="0022547E"/>
    <w:rsid w:val="00230275"/>
    <w:rsid w:val="00254ECA"/>
    <w:rsid w:val="002B1A1B"/>
    <w:rsid w:val="002F2BB6"/>
    <w:rsid w:val="00336111"/>
    <w:rsid w:val="00351ACC"/>
    <w:rsid w:val="00360FF0"/>
    <w:rsid w:val="003B033A"/>
    <w:rsid w:val="003B22F9"/>
    <w:rsid w:val="004547EF"/>
    <w:rsid w:val="004605BB"/>
    <w:rsid w:val="004659D0"/>
    <w:rsid w:val="004704E3"/>
    <w:rsid w:val="00490DD6"/>
    <w:rsid w:val="004A485B"/>
    <w:rsid w:val="004A4DD9"/>
    <w:rsid w:val="004A7A5A"/>
    <w:rsid w:val="004C4310"/>
    <w:rsid w:val="004D29AA"/>
    <w:rsid w:val="004F2DAD"/>
    <w:rsid w:val="004F67BD"/>
    <w:rsid w:val="00517987"/>
    <w:rsid w:val="00571708"/>
    <w:rsid w:val="005803C4"/>
    <w:rsid w:val="005B6F95"/>
    <w:rsid w:val="005D6782"/>
    <w:rsid w:val="005E02B0"/>
    <w:rsid w:val="00621D4F"/>
    <w:rsid w:val="0063136B"/>
    <w:rsid w:val="00646131"/>
    <w:rsid w:val="006707B9"/>
    <w:rsid w:val="00684E93"/>
    <w:rsid w:val="006B3B81"/>
    <w:rsid w:val="006D19AE"/>
    <w:rsid w:val="00721393"/>
    <w:rsid w:val="007656BE"/>
    <w:rsid w:val="007718C1"/>
    <w:rsid w:val="007C33D9"/>
    <w:rsid w:val="007D22A3"/>
    <w:rsid w:val="007F7D52"/>
    <w:rsid w:val="00821CF0"/>
    <w:rsid w:val="008245A9"/>
    <w:rsid w:val="00827D62"/>
    <w:rsid w:val="008325F7"/>
    <w:rsid w:val="008619B6"/>
    <w:rsid w:val="008A6795"/>
    <w:rsid w:val="008A79A0"/>
    <w:rsid w:val="008C23D3"/>
    <w:rsid w:val="008C52E0"/>
    <w:rsid w:val="008E6405"/>
    <w:rsid w:val="008F65F9"/>
    <w:rsid w:val="00935A6D"/>
    <w:rsid w:val="009A2550"/>
    <w:rsid w:val="009A4BF7"/>
    <w:rsid w:val="009F5E14"/>
    <w:rsid w:val="00A53F0B"/>
    <w:rsid w:val="00A57C43"/>
    <w:rsid w:val="00B06C1B"/>
    <w:rsid w:val="00B103B1"/>
    <w:rsid w:val="00B260ED"/>
    <w:rsid w:val="00B3071F"/>
    <w:rsid w:val="00B85683"/>
    <w:rsid w:val="00BE3C1F"/>
    <w:rsid w:val="00C06A6B"/>
    <w:rsid w:val="00C11D9C"/>
    <w:rsid w:val="00C61232"/>
    <w:rsid w:val="00C87213"/>
    <w:rsid w:val="00C9708F"/>
    <w:rsid w:val="00CA08EB"/>
    <w:rsid w:val="00CE2CBB"/>
    <w:rsid w:val="00D6401B"/>
    <w:rsid w:val="00D83894"/>
    <w:rsid w:val="00DC10BF"/>
    <w:rsid w:val="00DD06E9"/>
    <w:rsid w:val="00DD2A89"/>
    <w:rsid w:val="00DD79F1"/>
    <w:rsid w:val="00DF19BD"/>
    <w:rsid w:val="00DF7CBF"/>
    <w:rsid w:val="00E133A9"/>
    <w:rsid w:val="00E25D7C"/>
    <w:rsid w:val="00E360EA"/>
    <w:rsid w:val="00E54F0A"/>
    <w:rsid w:val="00E722E2"/>
    <w:rsid w:val="00EA1052"/>
    <w:rsid w:val="00EB03AB"/>
    <w:rsid w:val="00EC0D63"/>
    <w:rsid w:val="00EE36D0"/>
    <w:rsid w:val="00F42181"/>
    <w:rsid w:val="00F606A7"/>
    <w:rsid w:val="00F6372A"/>
    <w:rsid w:val="00F74442"/>
    <w:rsid w:val="00FB759C"/>
    <w:rsid w:val="00FE762A"/>
    <w:rsid w:val="00F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Aidata3470</dc:creator>
  <cp:lastModifiedBy>Aidata3470</cp:lastModifiedBy>
  <cp:revision>46</cp:revision>
  <cp:lastPrinted>2020-10-23T11:32:00Z</cp:lastPrinted>
  <dcterms:created xsi:type="dcterms:W3CDTF">2020-10-23T07:37:00Z</dcterms:created>
  <dcterms:modified xsi:type="dcterms:W3CDTF">2020-10-23T11:32:00Z</dcterms:modified>
</cp:coreProperties>
</file>